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DA" w:rsidRPr="00081955" w:rsidRDefault="004323DA" w:rsidP="004323DA">
      <w:pPr>
        <w:spacing w:after="0"/>
        <w:rPr>
          <w:sz w:val="24"/>
          <w:szCs w:val="24"/>
        </w:rPr>
      </w:pPr>
      <w:bookmarkStart w:id="0" w:name="_GoBack"/>
      <w:bookmarkEnd w:id="0"/>
      <w:r w:rsidRPr="00081955">
        <w:rPr>
          <w:sz w:val="24"/>
          <w:szCs w:val="24"/>
        </w:rPr>
        <w:t>Egység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945"/>
        <w:gridCol w:w="1598"/>
        <w:gridCol w:w="1128"/>
      </w:tblGrid>
      <w:tr w:rsidR="004323DA" w:rsidRPr="004A27D0" w:rsidTr="00081955">
        <w:tc>
          <w:tcPr>
            <w:tcW w:w="1271" w:type="dxa"/>
          </w:tcPr>
          <w:p w:rsidR="004323DA" w:rsidRPr="00081955" w:rsidRDefault="004323DA" w:rsidP="00081955">
            <w:pPr>
              <w:spacing w:after="0"/>
              <w:ind w:hanging="120"/>
              <w:rPr>
                <w:sz w:val="24"/>
                <w:szCs w:val="24"/>
              </w:rPr>
            </w:pPr>
            <w:r w:rsidRPr="00081955">
              <w:rPr>
                <w:sz w:val="24"/>
                <w:szCs w:val="24"/>
              </w:rPr>
              <w:t>Iktatószám:</w:t>
            </w:r>
          </w:p>
        </w:tc>
        <w:tc>
          <w:tcPr>
            <w:tcW w:w="1843" w:type="dxa"/>
          </w:tcPr>
          <w:p w:rsidR="004323DA" w:rsidRPr="00081955" w:rsidRDefault="004323DA" w:rsidP="000819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23DA" w:rsidRPr="00081955" w:rsidRDefault="004323DA" w:rsidP="00081955">
            <w:pPr>
              <w:spacing w:after="0"/>
              <w:ind w:right="-108" w:hanging="113"/>
              <w:rPr>
                <w:sz w:val="24"/>
                <w:szCs w:val="24"/>
              </w:rPr>
            </w:pPr>
            <w:r w:rsidRPr="00081955">
              <w:rPr>
                <w:sz w:val="24"/>
                <w:szCs w:val="24"/>
              </w:rPr>
              <w:t>Pénzügyi központ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5" w:type="dxa"/>
          </w:tcPr>
          <w:p w:rsidR="004323DA" w:rsidRPr="00081955" w:rsidRDefault="004323DA" w:rsidP="000819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323DA" w:rsidRPr="00081955" w:rsidRDefault="004323DA" w:rsidP="00081955">
            <w:pPr>
              <w:spacing w:after="0"/>
              <w:ind w:right="-105" w:hanging="73"/>
              <w:rPr>
                <w:sz w:val="24"/>
                <w:szCs w:val="24"/>
              </w:rPr>
            </w:pPr>
            <w:r w:rsidRPr="00081955">
              <w:rPr>
                <w:sz w:val="24"/>
                <w:szCs w:val="24"/>
              </w:rPr>
              <w:t>Pénzügyi alap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</w:tcPr>
          <w:p w:rsidR="004323DA" w:rsidRPr="00081955" w:rsidRDefault="004323DA" w:rsidP="0008195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323DA" w:rsidRPr="004A27D0" w:rsidTr="00081955">
        <w:tc>
          <w:tcPr>
            <w:tcW w:w="1271" w:type="dxa"/>
          </w:tcPr>
          <w:p w:rsidR="004323DA" w:rsidRPr="00081955" w:rsidRDefault="004323DA" w:rsidP="004323DA">
            <w:pPr>
              <w:spacing w:after="0"/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81955">
              <w:rPr>
                <w:sz w:val="24"/>
                <w:szCs w:val="24"/>
              </w:rPr>
              <w:t>gység:</w:t>
            </w:r>
          </w:p>
        </w:tc>
        <w:tc>
          <w:tcPr>
            <w:tcW w:w="8357" w:type="dxa"/>
            <w:gridSpan w:val="5"/>
          </w:tcPr>
          <w:p w:rsidR="004323DA" w:rsidRPr="00081955" w:rsidRDefault="004323DA" w:rsidP="0008195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323DA" w:rsidRDefault="004323DA" w:rsidP="004323DA">
      <w:pPr>
        <w:spacing w:after="0"/>
        <w:jc w:val="center"/>
        <w:rPr>
          <w:b/>
          <w:sz w:val="24"/>
          <w:szCs w:val="24"/>
        </w:rPr>
      </w:pPr>
    </w:p>
    <w:tbl>
      <w:tblPr>
        <w:tblStyle w:val="Rcsostblzat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015"/>
        <w:gridCol w:w="2379"/>
      </w:tblGrid>
      <w:tr w:rsidR="004323DA" w:rsidRPr="0049609D" w:rsidTr="00081955">
        <w:trPr>
          <w:trHeight w:val="22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 w:rsidRPr="0049609D">
              <w:rPr>
                <w:sz w:val="24"/>
                <w:szCs w:val="24"/>
                <w:lang w:eastAsia="hu-HU"/>
              </w:rPr>
              <w:t>Humánerőforrás Központ tölti ki</w:t>
            </w:r>
            <w:r>
              <w:rPr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  <w:tr w:rsidR="004323DA" w:rsidRPr="0049609D" w:rsidTr="00081955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E</w:t>
            </w:r>
            <w:r w:rsidRPr="0049609D">
              <w:rPr>
                <w:sz w:val="24"/>
                <w:szCs w:val="24"/>
                <w:lang w:eastAsia="hu-HU"/>
              </w:rPr>
              <w:t>szközelőjegyzés száma: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323DA" w:rsidRPr="0049609D" w:rsidRDefault="004323DA" w:rsidP="00081955">
            <w:pPr>
              <w:pStyle w:val="lfej"/>
              <w:spacing w:after="0" w:line="240" w:lineRule="auto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:rsidR="004323DA" w:rsidRDefault="004323DA" w:rsidP="007D4AD9">
      <w:pPr>
        <w:spacing w:after="0"/>
        <w:rPr>
          <w:b/>
          <w:sz w:val="24"/>
          <w:szCs w:val="24"/>
        </w:rPr>
      </w:pPr>
    </w:p>
    <w:p w:rsidR="004F3D5C" w:rsidRDefault="004F3D5C" w:rsidP="001A3EBC">
      <w:pPr>
        <w:spacing w:after="0"/>
        <w:jc w:val="center"/>
        <w:rPr>
          <w:b/>
          <w:sz w:val="24"/>
          <w:szCs w:val="24"/>
        </w:rPr>
      </w:pPr>
    </w:p>
    <w:p w:rsidR="001A3EBC" w:rsidRPr="005E501B" w:rsidRDefault="001A3EBC" w:rsidP="001A3EBC">
      <w:pPr>
        <w:spacing w:after="0"/>
        <w:jc w:val="center"/>
        <w:rPr>
          <w:b/>
          <w:sz w:val="24"/>
          <w:szCs w:val="24"/>
        </w:rPr>
      </w:pPr>
      <w:r w:rsidRPr="005E501B">
        <w:rPr>
          <w:b/>
          <w:sz w:val="24"/>
          <w:szCs w:val="24"/>
        </w:rPr>
        <w:t>Állományon kívüli magánszeméllyel eseti (nem oktatási) tevékenység végzésére</w:t>
      </w:r>
    </w:p>
    <w:p w:rsidR="00741831" w:rsidRPr="005E501B" w:rsidRDefault="001A3EBC" w:rsidP="001A3EBC">
      <w:pPr>
        <w:spacing w:after="0"/>
        <w:jc w:val="center"/>
        <w:rPr>
          <w:b/>
          <w:sz w:val="24"/>
          <w:szCs w:val="24"/>
        </w:rPr>
      </w:pPr>
      <w:r w:rsidRPr="005E501B">
        <w:rPr>
          <w:b/>
          <w:sz w:val="24"/>
          <w:szCs w:val="24"/>
        </w:rPr>
        <w:t>díjfizetés nélkül</w:t>
      </w:r>
    </w:p>
    <w:p w:rsidR="00741831" w:rsidRPr="005E501B" w:rsidRDefault="00741831" w:rsidP="0049609D">
      <w:pPr>
        <w:spacing w:after="240"/>
        <w:jc w:val="center"/>
        <w:rPr>
          <w:b/>
          <w:sz w:val="24"/>
          <w:szCs w:val="24"/>
        </w:rPr>
      </w:pPr>
      <w:r w:rsidRPr="005E501B">
        <w:rPr>
          <w:b/>
          <w:sz w:val="24"/>
          <w:szCs w:val="24"/>
        </w:rPr>
        <w:t>201</w:t>
      </w:r>
      <w:r w:rsidR="00C86A1A" w:rsidRPr="005E501B">
        <w:rPr>
          <w:b/>
          <w:sz w:val="24"/>
          <w:szCs w:val="24"/>
        </w:rPr>
        <w:t>9</w:t>
      </w:r>
      <w:r w:rsidRPr="005E501B">
        <w:rPr>
          <w:b/>
          <w:sz w:val="24"/>
          <w:szCs w:val="24"/>
        </w:rPr>
        <w:t>. év</w:t>
      </w:r>
      <w:r w:rsidR="00C86A1A" w:rsidRPr="005E501B">
        <w:rPr>
          <w:b/>
          <w:sz w:val="24"/>
          <w:szCs w:val="24"/>
          <w:vertAlign w:val="superscript"/>
        </w:rPr>
        <w:footnoteReference w:id="1"/>
      </w:r>
    </w:p>
    <w:p w:rsidR="00C86A1A" w:rsidRPr="005E501B" w:rsidRDefault="009A6ACD" w:rsidP="00E545BB">
      <w:pPr>
        <w:spacing w:before="120" w:after="0" w:line="240" w:lineRule="auto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mely létrejött </w:t>
      </w:r>
      <w:r w:rsidRPr="005E501B">
        <w:rPr>
          <w:b/>
          <w:sz w:val="24"/>
          <w:szCs w:val="24"/>
        </w:rPr>
        <w:t xml:space="preserve">Megbízó: Eszterházy Károly </w:t>
      </w:r>
      <w:r w:rsidR="00130832" w:rsidRPr="005E501B">
        <w:rPr>
          <w:b/>
          <w:sz w:val="24"/>
          <w:szCs w:val="24"/>
        </w:rPr>
        <w:t>Egyetem</w:t>
      </w:r>
      <w:r w:rsidRPr="005E501B">
        <w:rPr>
          <w:sz w:val="24"/>
          <w:szCs w:val="24"/>
        </w:rPr>
        <w:t xml:space="preserve"> (3300 Eger, Eszterházy tér 1. adószáma: </w:t>
      </w:r>
      <w:r w:rsidR="00130832" w:rsidRPr="005E501B">
        <w:rPr>
          <w:sz w:val="24"/>
          <w:szCs w:val="24"/>
        </w:rPr>
        <w:t>15834481</w:t>
      </w:r>
      <w:r w:rsidRPr="005E501B">
        <w:rPr>
          <w:sz w:val="24"/>
          <w:szCs w:val="24"/>
        </w:rPr>
        <w:t xml:space="preserve">-2-10, </w:t>
      </w:r>
      <w:r w:rsidR="00DE224A" w:rsidRPr="005E501B">
        <w:rPr>
          <w:sz w:val="24"/>
          <w:szCs w:val="24"/>
        </w:rPr>
        <w:t xml:space="preserve">statisztikai szám: </w:t>
      </w:r>
      <w:r w:rsidR="00130832" w:rsidRPr="005E501B">
        <w:rPr>
          <w:sz w:val="24"/>
          <w:szCs w:val="24"/>
        </w:rPr>
        <w:t>15834481-8542-312-10</w:t>
      </w:r>
      <w:r w:rsidR="00DE224A" w:rsidRPr="005E501B">
        <w:rPr>
          <w:sz w:val="24"/>
          <w:szCs w:val="24"/>
        </w:rPr>
        <w:t xml:space="preserve">, PIR törzsszám: </w:t>
      </w:r>
      <w:r w:rsidR="00130832" w:rsidRPr="005E501B">
        <w:rPr>
          <w:sz w:val="24"/>
          <w:szCs w:val="24"/>
        </w:rPr>
        <w:t>834489</w:t>
      </w:r>
      <w:r w:rsidR="00DE224A" w:rsidRPr="005E501B">
        <w:rPr>
          <w:sz w:val="24"/>
          <w:szCs w:val="24"/>
        </w:rPr>
        <w:t>, b</w:t>
      </w:r>
      <w:r w:rsidRPr="005E501B">
        <w:rPr>
          <w:sz w:val="24"/>
          <w:szCs w:val="24"/>
        </w:rPr>
        <w:t>ankszámla száma</w:t>
      </w:r>
      <w:r w:rsidR="00883A67" w:rsidRPr="005E501B">
        <w:rPr>
          <w:sz w:val="24"/>
          <w:szCs w:val="24"/>
        </w:rPr>
        <w:t>:</w:t>
      </w:r>
      <w:r w:rsidRPr="005E501B">
        <w:rPr>
          <w:sz w:val="24"/>
          <w:szCs w:val="24"/>
        </w:rPr>
        <w:t xml:space="preserve"> </w:t>
      </w:r>
      <w:r w:rsidR="00130832" w:rsidRPr="005E501B">
        <w:rPr>
          <w:sz w:val="24"/>
          <w:szCs w:val="24"/>
        </w:rPr>
        <w:t>10035003-</w:t>
      </w:r>
      <w:r w:rsidR="0099701C" w:rsidRPr="005E501B">
        <w:rPr>
          <w:sz w:val="24"/>
          <w:szCs w:val="24"/>
        </w:rPr>
        <w:t>00336121-00000000</w:t>
      </w:r>
      <w:r w:rsidRPr="005E501B">
        <w:rPr>
          <w:sz w:val="24"/>
          <w:szCs w:val="24"/>
        </w:rPr>
        <w:t>)</w:t>
      </w:r>
      <w:r w:rsidR="00670B73" w:rsidRPr="005E501B">
        <w:rPr>
          <w:sz w:val="24"/>
          <w:szCs w:val="24"/>
        </w:rPr>
        <w:t xml:space="preserve">, képviseli </w:t>
      </w:r>
      <w:r w:rsidR="0059073B" w:rsidRPr="005E501B">
        <w:rPr>
          <w:sz w:val="24"/>
          <w:szCs w:val="24"/>
        </w:rPr>
        <w:t xml:space="preserve">Dr. Liptai Kálmán </w:t>
      </w:r>
      <w:r w:rsidR="00CC16ED" w:rsidRPr="005E501B">
        <w:rPr>
          <w:sz w:val="24"/>
          <w:szCs w:val="24"/>
        </w:rPr>
        <w:t xml:space="preserve">rektor </w:t>
      </w:r>
      <w:r w:rsidR="0059073B" w:rsidRPr="005E501B">
        <w:rPr>
          <w:sz w:val="24"/>
          <w:szCs w:val="24"/>
        </w:rPr>
        <w:t xml:space="preserve">és </w:t>
      </w:r>
      <w:r w:rsidR="0099701C" w:rsidRPr="005E501B">
        <w:rPr>
          <w:sz w:val="24"/>
          <w:szCs w:val="24"/>
        </w:rPr>
        <w:t>Lengyel Péter</w:t>
      </w:r>
      <w:r w:rsidR="0059073B" w:rsidRPr="005E501B">
        <w:rPr>
          <w:sz w:val="24"/>
          <w:szCs w:val="24"/>
        </w:rPr>
        <w:t xml:space="preserve"> kancellá</w:t>
      </w:r>
      <w:r w:rsidR="00741831" w:rsidRPr="005E501B">
        <w:rPr>
          <w:sz w:val="24"/>
          <w:szCs w:val="24"/>
        </w:rPr>
        <w:t>r</w:t>
      </w:r>
      <w:r w:rsidR="00087ABA" w:rsidRPr="005E501B">
        <w:rPr>
          <w:sz w:val="24"/>
          <w:szCs w:val="24"/>
        </w:rPr>
        <w:t>,</w:t>
      </w:r>
    </w:p>
    <w:p w:rsidR="00741831" w:rsidRPr="005E501B" w:rsidRDefault="00535EE0" w:rsidP="00E545BB">
      <w:pPr>
        <w:spacing w:before="120" w:after="0" w:line="240" w:lineRule="auto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jelen szerződés megkötésére </w:t>
      </w:r>
      <w:r w:rsidR="00C86A1A" w:rsidRPr="005E501B">
        <w:rPr>
          <w:sz w:val="24"/>
          <w:szCs w:val="24"/>
        </w:rPr>
        <w:t xml:space="preserve">az intézményi kötelezettségvállalási szabályzatban foglaltak alapján / </w:t>
      </w:r>
      <w:r w:rsidRPr="005E501B">
        <w:rPr>
          <w:sz w:val="24"/>
          <w:szCs w:val="24"/>
        </w:rPr>
        <w:t>a</w:t>
      </w:r>
      <w:r w:rsidR="00C86A1A" w:rsidRPr="005E501B">
        <w:rPr>
          <w:sz w:val="24"/>
          <w:szCs w:val="24"/>
        </w:rPr>
        <w:t xml:space="preserve"> …</w:t>
      </w:r>
      <w:r w:rsidR="00642970" w:rsidRPr="005E501B">
        <w:rPr>
          <w:sz w:val="24"/>
          <w:szCs w:val="24"/>
        </w:rPr>
        <w:t>/201</w:t>
      </w:r>
      <w:r w:rsidR="00C86A1A" w:rsidRPr="005E501B">
        <w:rPr>
          <w:sz w:val="24"/>
          <w:szCs w:val="24"/>
        </w:rPr>
        <w:t>…</w:t>
      </w:r>
      <w:r w:rsidR="00642970" w:rsidRPr="005E501B">
        <w:rPr>
          <w:sz w:val="24"/>
          <w:szCs w:val="24"/>
        </w:rPr>
        <w:t xml:space="preserve"> </w:t>
      </w:r>
      <w:r w:rsidR="007F31E8" w:rsidRPr="005E501B">
        <w:rPr>
          <w:sz w:val="24"/>
          <w:szCs w:val="24"/>
        </w:rPr>
        <w:t xml:space="preserve">  iktatószámú Meghatalmazás</w:t>
      </w:r>
      <w:r w:rsidRPr="005E501B">
        <w:rPr>
          <w:sz w:val="24"/>
          <w:szCs w:val="24"/>
        </w:rPr>
        <w:t xml:space="preserve"> alapján</w:t>
      </w:r>
      <w:r w:rsidR="00C86A1A" w:rsidRPr="005E501B">
        <w:rPr>
          <w:rStyle w:val="Lbjegyzet-hivatkozs"/>
          <w:sz w:val="24"/>
          <w:szCs w:val="24"/>
        </w:rPr>
        <w:footnoteReference w:id="2"/>
      </w:r>
      <w:r w:rsidRPr="005E501B">
        <w:rPr>
          <w:sz w:val="24"/>
          <w:szCs w:val="24"/>
        </w:rPr>
        <w:t xml:space="preserve"> </w:t>
      </w:r>
      <w:r w:rsidR="00C81864" w:rsidRPr="005E501B">
        <w:rPr>
          <w:sz w:val="24"/>
          <w:szCs w:val="24"/>
        </w:rPr>
        <w:t>…………………………………</w:t>
      </w:r>
      <w:r w:rsidR="00C86A1A" w:rsidRPr="005E501B">
        <w:rPr>
          <w:rStyle w:val="Lbjegyzet-hivatkozs"/>
          <w:sz w:val="24"/>
          <w:szCs w:val="24"/>
        </w:rPr>
        <w:footnoteReference w:id="3"/>
      </w:r>
      <w:r w:rsidRPr="005E501B">
        <w:rPr>
          <w:sz w:val="24"/>
          <w:szCs w:val="24"/>
        </w:rPr>
        <w:t xml:space="preserve"> jogosult</w:t>
      </w:r>
    </w:p>
    <w:p w:rsidR="00741831" w:rsidRPr="005E501B" w:rsidRDefault="00741831" w:rsidP="00E545BB">
      <w:pPr>
        <w:spacing w:before="120" w:after="120"/>
        <w:jc w:val="both"/>
        <w:rPr>
          <w:sz w:val="24"/>
          <w:szCs w:val="24"/>
        </w:rPr>
      </w:pPr>
      <w:r w:rsidRPr="005E501B">
        <w:rPr>
          <w:b/>
          <w:sz w:val="24"/>
          <w:szCs w:val="24"/>
        </w:rPr>
        <w:t xml:space="preserve">és </w:t>
      </w:r>
      <w:r w:rsidR="009A6ACD" w:rsidRPr="005E501B">
        <w:rPr>
          <w:b/>
          <w:sz w:val="24"/>
          <w:szCs w:val="24"/>
        </w:rPr>
        <w:t>Megbízott</w:t>
      </w:r>
      <w:r w:rsidRPr="005E501B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41"/>
        <w:gridCol w:w="17"/>
        <w:gridCol w:w="1639"/>
        <w:gridCol w:w="352"/>
        <w:gridCol w:w="285"/>
        <w:gridCol w:w="721"/>
        <w:gridCol w:w="268"/>
        <w:gridCol w:w="618"/>
        <w:gridCol w:w="815"/>
        <w:gridCol w:w="457"/>
        <w:gridCol w:w="332"/>
        <w:gridCol w:w="283"/>
        <w:gridCol w:w="1809"/>
      </w:tblGrid>
      <w:tr w:rsidR="00A12347" w:rsidRPr="005E501B" w:rsidTr="00B27740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>név</w:t>
            </w:r>
            <w:r w:rsidRPr="005E501B">
              <w:rPr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4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születési név: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C86A1A" w:rsidRPr="005E501B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>adóazonosító</w:t>
            </w:r>
          </w:p>
          <w:p w:rsidR="00741831" w:rsidRPr="005E501B" w:rsidRDefault="00741831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>jele: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741831" w:rsidRPr="005E501B" w:rsidRDefault="00256A89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anyja neve: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741831" w:rsidRPr="005E501B" w:rsidRDefault="00741831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vMerge w:val="restart"/>
            <w:shd w:val="clear" w:color="auto" w:fill="auto"/>
            <w:vAlign w:val="center"/>
          </w:tcPr>
          <w:p w:rsidR="001C19A2" w:rsidRPr="005E501B" w:rsidRDefault="0001417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 xml:space="preserve">TAJ </w:t>
            </w:r>
            <w:r w:rsidR="001C19A2" w:rsidRPr="005E501B">
              <w:rPr>
                <w:b/>
                <w:sz w:val="24"/>
                <w:szCs w:val="24"/>
              </w:rPr>
              <w:t>száma</w:t>
            </w:r>
            <w:r w:rsidR="001C19A2" w:rsidRPr="005E501B">
              <w:rPr>
                <w:sz w:val="24"/>
                <w:szCs w:val="24"/>
              </w:rPr>
              <w:t>: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szül.</w:t>
            </w:r>
            <w:r w:rsidR="00BE2675">
              <w:rPr>
                <w:sz w:val="24"/>
                <w:szCs w:val="24"/>
              </w:rPr>
              <w:t xml:space="preserve"> </w:t>
            </w:r>
            <w:r w:rsidRPr="005E501B">
              <w:rPr>
                <w:sz w:val="24"/>
                <w:szCs w:val="24"/>
              </w:rPr>
              <w:t>hely: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vMerge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szül.</w:t>
            </w:r>
            <w:r w:rsidR="00BE2675">
              <w:rPr>
                <w:sz w:val="24"/>
                <w:szCs w:val="24"/>
              </w:rPr>
              <w:t xml:space="preserve"> </w:t>
            </w:r>
            <w:r w:rsidRPr="005E501B">
              <w:rPr>
                <w:sz w:val="24"/>
                <w:szCs w:val="24"/>
              </w:rPr>
              <w:t>idő: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1C19A2" w:rsidRPr="005E501B" w:rsidRDefault="001C19A2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3E4F07" w:rsidRPr="005E501B" w:rsidRDefault="003E4F07" w:rsidP="00E545B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állampolgársága: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3E4F07" w:rsidRPr="005E501B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shd w:val="clear" w:color="auto" w:fill="auto"/>
            <w:vAlign w:val="center"/>
          </w:tcPr>
          <w:p w:rsidR="003E4F07" w:rsidRPr="005E501B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neme:</w:t>
            </w:r>
          </w:p>
        </w:tc>
        <w:tc>
          <w:tcPr>
            <w:tcW w:w="3696" w:type="dxa"/>
            <w:gridSpan w:val="5"/>
            <w:shd w:val="clear" w:color="auto" w:fill="auto"/>
            <w:vAlign w:val="center"/>
          </w:tcPr>
          <w:p w:rsidR="003E4F07" w:rsidRPr="005E501B" w:rsidRDefault="003E4F07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000C0C" w:rsidRPr="005E501B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állandó lakhelye:</w:t>
            </w:r>
          </w:p>
        </w:tc>
        <w:tc>
          <w:tcPr>
            <w:tcW w:w="7579" w:type="dxa"/>
            <w:gridSpan w:val="11"/>
            <w:shd w:val="clear" w:color="auto" w:fill="auto"/>
            <w:vAlign w:val="center"/>
          </w:tcPr>
          <w:p w:rsidR="00000C0C" w:rsidRPr="005E501B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1931" w:type="dxa"/>
            <w:gridSpan w:val="3"/>
            <w:shd w:val="clear" w:color="auto" w:fill="auto"/>
            <w:vAlign w:val="center"/>
          </w:tcPr>
          <w:p w:rsidR="00000C0C" w:rsidRPr="005E501B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levelezési címe:</w:t>
            </w:r>
          </w:p>
        </w:tc>
        <w:tc>
          <w:tcPr>
            <w:tcW w:w="7579" w:type="dxa"/>
            <w:gridSpan w:val="11"/>
            <w:shd w:val="clear" w:color="auto" w:fill="auto"/>
            <w:vAlign w:val="center"/>
          </w:tcPr>
          <w:p w:rsidR="00000C0C" w:rsidRPr="005E501B" w:rsidRDefault="00000C0C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39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nyugdíj folyósításában részesülök: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igen</w:t>
            </w:r>
          </w:p>
        </w:tc>
        <w:tc>
          <w:tcPr>
            <w:tcW w:w="1433" w:type="dxa"/>
            <w:gridSpan w:val="2"/>
            <w:tcBorders>
              <w:right w:val="single" w:sz="12" w:space="0" w:color="auto"/>
            </w:tcBorders>
            <w:shd w:val="clear" w:color="auto" w:fill="7F7F7F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33A" w:rsidRPr="005E501B" w:rsidRDefault="0085033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nem</w:t>
            </w:r>
          </w:p>
        </w:tc>
      </w:tr>
      <w:tr w:rsidR="00A12347" w:rsidRPr="005E501B" w:rsidTr="00B27740">
        <w:trPr>
          <w:jc w:val="center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2A7CED" w:rsidRPr="005E501B" w:rsidRDefault="002A7CED" w:rsidP="00E545BB">
            <w:pPr>
              <w:spacing w:after="0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5E501B">
              <w:rPr>
                <w:sz w:val="24"/>
                <w:szCs w:val="24"/>
              </w:rPr>
              <w:t>nyugdíj típusa: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2A7CED" w:rsidRPr="005E501B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2A7CED" w:rsidRPr="005E501B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jogosultság kezdete: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CED" w:rsidRPr="005E501B" w:rsidRDefault="002A7CED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12347" w:rsidRPr="005E501B" w:rsidTr="00B27740">
        <w:trPr>
          <w:jc w:val="center"/>
        </w:trPr>
        <w:tc>
          <w:tcPr>
            <w:tcW w:w="392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főállású munkahellyel rendelkezem: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igen</w:t>
            </w:r>
          </w:p>
        </w:tc>
        <w:tc>
          <w:tcPr>
            <w:tcW w:w="249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(teljes</w:t>
            </w:r>
            <w:r w:rsidR="00A73B66" w:rsidRPr="005E501B">
              <w:rPr>
                <w:sz w:val="24"/>
                <w:szCs w:val="24"/>
              </w:rPr>
              <w:t>/</w:t>
            </w:r>
            <w:r w:rsidRPr="005E501B">
              <w:rPr>
                <w:sz w:val="24"/>
                <w:szCs w:val="24"/>
              </w:rPr>
              <w:t>részmunkaidős)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6E" w:rsidRPr="005E501B" w:rsidRDefault="006C7A6E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nem</w:t>
            </w:r>
          </w:p>
        </w:tc>
      </w:tr>
      <w:tr w:rsidR="00C86A1A" w:rsidRPr="005E501B" w:rsidTr="00B27740">
        <w:trPr>
          <w:jc w:val="center"/>
        </w:trPr>
        <w:tc>
          <w:tcPr>
            <w:tcW w:w="3570" w:type="dxa"/>
            <w:gridSpan w:val="4"/>
            <w:shd w:val="clear" w:color="auto" w:fill="auto"/>
            <w:vAlign w:val="center"/>
          </w:tcPr>
          <w:p w:rsidR="00C86A1A" w:rsidRPr="005E501B" w:rsidRDefault="00C86A1A" w:rsidP="00E545BB">
            <w:pPr>
              <w:spacing w:after="0"/>
              <w:jc w:val="both"/>
              <w:rPr>
                <w:sz w:val="24"/>
                <w:szCs w:val="24"/>
              </w:rPr>
            </w:pPr>
            <w:r w:rsidRPr="005E501B">
              <w:rPr>
                <w:sz w:val="24"/>
                <w:szCs w:val="24"/>
              </w:rPr>
              <w:t>főállású munkahely neve, címe:</w:t>
            </w:r>
          </w:p>
        </w:tc>
        <w:tc>
          <w:tcPr>
            <w:tcW w:w="5940" w:type="dxa"/>
            <w:gridSpan w:val="10"/>
            <w:shd w:val="clear" w:color="auto" w:fill="auto"/>
            <w:vAlign w:val="center"/>
          </w:tcPr>
          <w:p w:rsidR="00C86A1A" w:rsidRPr="005E501B" w:rsidRDefault="00C86A1A" w:rsidP="00E545B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CC16ED" w:rsidRPr="007D4AD9" w:rsidRDefault="00CC16ED" w:rsidP="00E545BB">
      <w:pPr>
        <w:spacing w:after="120" w:line="240" w:lineRule="auto"/>
        <w:jc w:val="both"/>
        <w:rPr>
          <w:sz w:val="12"/>
          <w:szCs w:val="12"/>
        </w:rPr>
      </w:pPr>
    </w:p>
    <w:p w:rsidR="009A6ACD" w:rsidRPr="005E501B" w:rsidRDefault="0049555A" w:rsidP="00E545BB">
      <w:pPr>
        <w:spacing w:after="120" w:line="240" w:lineRule="auto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között az alábbi feltételek mellett</w:t>
      </w:r>
      <w:r w:rsidR="00D27C5F" w:rsidRPr="005E501B">
        <w:rPr>
          <w:sz w:val="24"/>
          <w:szCs w:val="24"/>
        </w:rPr>
        <w:t>:</w:t>
      </w:r>
    </w:p>
    <w:p w:rsidR="00087ABA" w:rsidRPr="005E501B" w:rsidRDefault="00B27740" w:rsidP="004323DA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1. </w:t>
      </w:r>
      <w:r w:rsidR="004323DA">
        <w:rPr>
          <w:sz w:val="24"/>
          <w:szCs w:val="24"/>
        </w:rPr>
        <w:tab/>
      </w:r>
      <w:r w:rsidR="00087ABA" w:rsidRPr="005E501B">
        <w:rPr>
          <w:sz w:val="24"/>
          <w:szCs w:val="24"/>
        </w:rPr>
        <w:t>A Megbízó megbízza Megbízott külső munkatársat</w:t>
      </w:r>
      <w:r w:rsidRPr="005E501B">
        <w:rPr>
          <w:sz w:val="24"/>
          <w:szCs w:val="24"/>
        </w:rPr>
        <w:t>, hogy a következő feladatot/feladatokat lássa el</w:t>
      </w:r>
      <w:r w:rsidRPr="005E501B">
        <w:rPr>
          <w:sz w:val="24"/>
          <w:szCs w:val="24"/>
        </w:rPr>
        <w:footnoteReference w:id="4"/>
      </w:r>
      <w:r w:rsidRPr="005E501B">
        <w:rPr>
          <w:sz w:val="24"/>
          <w:szCs w:val="24"/>
        </w:rPr>
        <w:t>:</w:t>
      </w:r>
      <w:r w:rsidR="005E501B">
        <w:rPr>
          <w:sz w:val="24"/>
          <w:szCs w:val="24"/>
        </w:rPr>
        <w:t xml:space="preserve"> ………</w:t>
      </w:r>
      <w:r w:rsidR="004323DA">
        <w:rPr>
          <w:sz w:val="24"/>
          <w:szCs w:val="24"/>
        </w:rPr>
        <w:t>…………………………………………………………….</w:t>
      </w:r>
      <w:r w:rsidR="005E501B">
        <w:rPr>
          <w:sz w:val="24"/>
          <w:szCs w:val="24"/>
        </w:rPr>
        <w:t>……………………………</w:t>
      </w:r>
    </w:p>
    <w:p w:rsidR="005E501B" w:rsidRDefault="005E501B" w:rsidP="004323DA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</w:p>
    <w:p w:rsidR="00B27740" w:rsidRPr="005E501B" w:rsidRDefault="00B27740" w:rsidP="004323DA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lastRenderedPageBreak/>
        <w:t>2.</w:t>
      </w:r>
      <w:r w:rsidR="004323DA">
        <w:rPr>
          <w:sz w:val="24"/>
          <w:szCs w:val="24"/>
        </w:rPr>
        <w:tab/>
      </w:r>
      <w:r w:rsidRPr="005E501B">
        <w:rPr>
          <w:sz w:val="24"/>
          <w:szCs w:val="24"/>
        </w:rPr>
        <w:t>Megbízott az 1. pontban meghatározott feladatot …………………… naptól ……………………….. napig köteles ellátni.</w:t>
      </w:r>
    </w:p>
    <w:p w:rsidR="00937089" w:rsidRPr="005E501B" w:rsidRDefault="00B27740" w:rsidP="00DF1C1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3. </w:t>
      </w:r>
      <w:r w:rsidR="00DF1C13">
        <w:rPr>
          <w:sz w:val="24"/>
          <w:szCs w:val="24"/>
        </w:rPr>
        <w:tab/>
      </w:r>
      <w:r w:rsidR="00937089" w:rsidRPr="005E501B">
        <w:rPr>
          <w:sz w:val="24"/>
          <w:szCs w:val="24"/>
        </w:rPr>
        <w:t xml:space="preserve">A </w:t>
      </w:r>
      <w:r w:rsidR="00DF1C13">
        <w:rPr>
          <w:sz w:val="24"/>
          <w:szCs w:val="24"/>
        </w:rPr>
        <w:t>M</w:t>
      </w:r>
      <w:r w:rsidR="00937089" w:rsidRPr="005E501B">
        <w:rPr>
          <w:sz w:val="24"/>
          <w:szCs w:val="24"/>
        </w:rPr>
        <w:t xml:space="preserve">egbízott a megbízást elfogadja, </w:t>
      </w:r>
      <w:r w:rsidRPr="005E501B">
        <w:rPr>
          <w:sz w:val="24"/>
          <w:szCs w:val="24"/>
        </w:rPr>
        <w:t>fenti feladatot/feladatokat a Megbízó elvárásának megfelelően személyesen köteles elvégezni. Amennyiben a Megbízott a megbízást bármely okból nem tudja teljesíteni, haladéktalanul köteles a Megbízót írásban értesíteni</w:t>
      </w:r>
      <w:r w:rsidR="000449E0" w:rsidRPr="005E501B">
        <w:rPr>
          <w:sz w:val="24"/>
          <w:szCs w:val="24"/>
        </w:rPr>
        <w:t>.</w:t>
      </w:r>
    </w:p>
    <w:p w:rsidR="00B27740" w:rsidRPr="005E501B" w:rsidRDefault="00B27740" w:rsidP="00DF1C1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 xml:space="preserve">4. </w:t>
      </w:r>
      <w:r w:rsidR="00DF1C13">
        <w:rPr>
          <w:sz w:val="24"/>
          <w:szCs w:val="24"/>
        </w:rPr>
        <w:tab/>
      </w:r>
      <w:r w:rsidRPr="005E501B">
        <w:rPr>
          <w:sz w:val="24"/>
          <w:szCs w:val="24"/>
        </w:rPr>
        <w:t>A Megbízott a feladat ellátásáért megbízási díjban nem részesül. Az 1. pontban meghatározott feladat költségeiből a Megbízó az alábbi kiadások megfizetését vállalja át költségtérítés formájában az Eszterházy Károly Egyetem nevére kiállított számlák alapján</w:t>
      </w:r>
      <w:r w:rsidRPr="005E501B">
        <w:rPr>
          <w:rStyle w:val="Lbjegyzet-hivatkozs"/>
          <w:sz w:val="24"/>
          <w:szCs w:val="24"/>
        </w:rPr>
        <w:footnoteReference w:id="5"/>
      </w:r>
      <w:r w:rsidRPr="005E501B">
        <w:rPr>
          <w:sz w:val="24"/>
          <w:szCs w:val="24"/>
        </w:rPr>
        <w:t>:</w:t>
      </w:r>
    </w:p>
    <w:p w:rsidR="00B27740" w:rsidRPr="005E501B" w:rsidRDefault="00B27740" w:rsidP="007D4AD9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-</w:t>
      </w:r>
      <w:r w:rsidR="00DF1C13">
        <w:rPr>
          <w:sz w:val="24"/>
          <w:szCs w:val="24"/>
        </w:rPr>
        <w:tab/>
      </w:r>
      <w:r w:rsidRPr="005E501B">
        <w:rPr>
          <w:sz w:val="24"/>
          <w:szCs w:val="24"/>
        </w:rPr>
        <w:t>éjszakára vonatkozó szállásköltség</w:t>
      </w:r>
    </w:p>
    <w:p w:rsidR="00B27740" w:rsidRPr="005E501B" w:rsidRDefault="00B27740" w:rsidP="007D4AD9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-</w:t>
      </w:r>
      <w:r w:rsidRPr="005E501B">
        <w:rPr>
          <w:sz w:val="24"/>
          <w:szCs w:val="24"/>
        </w:rPr>
        <w:tab/>
        <w:t>utazási költség</w:t>
      </w:r>
    </w:p>
    <w:p w:rsidR="00875F6C" w:rsidRPr="005E501B" w:rsidRDefault="00B27740" w:rsidP="007D4AD9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-</w:t>
      </w:r>
      <w:r w:rsidRPr="005E501B">
        <w:rPr>
          <w:sz w:val="24"/>
          <w:szCs w:val="24"/>
        </w:rPr>
        <w:tab/>
        <w:t>egyéb költség</w:t>
      </w:r>
    </w:p>
    <w:p w:rsidR="00C96673" w:rsidRPr="005E501B" w:rsidRDefault="005E501B" w:rsidP="00DF1C1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45BB" w:rsidRPr="005E501B">
        <w:rPr>
          <w:sz w:val="24"/>
          <w:szCs w:val="24"/>
        </w:rPr>
        <w:t xml:space="preserve">. </w:t>
      </w:r>
      <w:r w:rsidR="00DF1C13">
        <w:rPr>
          <w:sz w:val="24"/>
          <w:szCs w:val="24"/>
        </w:rPr>
        <w:tab/>
        <w:t>A</w:t>
      </w:r>
      <w:r w:rsidR="00DF1C13" w:rsidRPr="005E501B">
        <w:rPr>
          <w:sz w:val="24"/>
          <w:szCs w:val="24"/>
        </w:rPr>
        <w:t xml:space="preserve"> </w:t>
      </w:r>
      <w:r w:rsidR="00C96673" w:rsidRPr="005E501B">
        <w:rPr>
          <w:sz w:val="24"/>
          <w:szCs w:val="24"/>
        </w:rPr>
        <w:t xml:space="preserve">szerződésben foglalt feladatok elvégzéséről a </w:t>
      </w:r>
      <w:r w:rsidR="00C96673" w:rsidRPr="007D4AD9">
        <w:rPr>
          <w:sz w:val="24"/>
          <w:szCs w:val="24"/>
        </w:rPr>
        <w:t>Megbízott</w:t>
      </w:r>
      <w:r w:rsidR="00C96673" w:rsidRPr="005E501B">
        <w:rPr>
          <w:sz w:val="24"/>
          <w:szCs w:val="24"/>
        </w:rPr>
        <w:t xml:space="preserve"> minden hónapban </w:t>
      </w:r>
      <w:r w:rsidR="00B27740" w:rsidRPr="005E501B">
        <w:rPr>
          <w:spacing w:val="-6"/>
          <w:sz w:val="24"/>
          <w:szCs w:val="24"/>
        </w:rPr>
        <w:t>szakmai beszámolót készít, melyet kinyomtatva, aláírva eljuttat a szakmai teljesítés igazoló részére.</w:t>
      </w:r>
    </w:p>
    <w:p w:rsidR="00937089" w:rsidRPr="005E501B" w:rsidRDefault="005E501B" w:rsidP="00DF1C13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45BB" w:rsidRPr="005E501B">
        <w:rPr>
          <w:sz w:val="24"/>
          <w:szCs w:val="24"/>
        </w:rPr>
        <w:t xml:space="preserve">. </w:t>
      </w:r>
      <w:r w:rsidR="00DF1C13">
        <w:rPr>
          <w:sz w:val="24"/>
          <w:szCs w:val="24"/>
        </w:rPr>
        <w:tab/>
      </w:r>
      <w:r w:rsidR="00C55DD5" w:rsidRPr="005E501B">
        <w:rPr>
          <w:sz w:val="24"/>
          <w:szCs w:val="24"/>
        </w:rPr>
        <w:t xml:space="preserve">A feladat teljesítésének igazolására </w:t>
      </w:r>
      <w:r w:rsidR="00C81864" w:rsidRPr="005E501B">
        <w:rPr>
          <w:sz w:val="24"/>
          <w:szCs w:val="24"/>
        </w:rPr>
        <w:t>…………………</w:t>
      </w:r>
      <w:r w:rsidR="00875F6C" w:rsidRPr="005E501B">
        <w:rPr>
          <w:sz w:val="24"/>
          <w:szCs w:val="24"/>
        </w:rPr>
        <w:t>…………</w:t>
      </w:r>
      <w:r w:rsidR="00C81864" w:rsidRPr="005E501B">
        <w:rPr>
          <w:sz w:val="24"/>
          <w:szCs w:val="24"/>
        </w:rPr>
        <w:t>………….</w:t>
      </w:r>
      <w:r w:rsidR="00C55DD5" w:rsidRPr="005E501B">
        <w:rPr>
          <w:sz w:val="24"/>
          <w:szCs w:val="24"/>
        </w:rPr>
        <w:t xml:space="preserve"> jogosult.</w:t>
      </w:r>
    </w:p>
    <w:p w:rsidR="004F3D5C" w:rsidRDefault="00DF1C13" w:rsidP="00DF1C1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45BB" w:rsidRPr="005E501B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B27740" w:rsidRPr="005E501B">
        <w:rPr>
          <w:sz w:val="24"/>
          <w:szCs w:val="24"/>
        </w:rPr>
        <w:t xml:space="preserve">A költségek kifizetése </w:t>
      </w:r>
      <w:r>
        <w:rPr>
          <w:sz w:val="24"/>
          <w:szCs w:val="24"/>
        </w:rPr>
        <w:t xml:space="preserve">a teljesítési igazolások és a benyújtott számlák alapján, </w:t>
      </w:r>
      <w:r w:rsidR="00B27740" w:rsidRPr="005E501B">
        <w:rPr>
          <w:sz w:val="24"/>
          <w:szCs w:val="24"/>
        </w:rPr>
        <w:t>a ……………….. pénzügyi központ, ………………….. pénzügyi alap</w:t>
      </w:r>
      <w:r>
        <w:rPr>
          <w:sz w:val="24"/>
          <w:szCs w:val="24"/>
        </w:rPr>
        <w:t xml:space="preserve"> terhére</w:t>
      </w:r>
      <w:r w:rsidR="00B27740" w:rsidRPr="005E5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történik </w:t>
      </w:r>
      <w:r w:rsidR="00B27740" w:rsidRPr="005E501B">
        <w:rPr>
          <w:sz w:val="24"/>
          <w:szCs w:val="24"/>
        </w:rPr>
        <w:t>a megbízás végén</w:t>
      </w:r>
      <w:r>
        <w:rPr>
          <w:sz w:val="24"/>
          <w:szCs w:val="24"/>
        </w:rPr>
        <w:t>.</w:t>
      </w:r>
      <w:r w:rsidR="00B27740" w:rsidRPr="005E501B">
        <w:rPr>
          <w:sz w:val="24"/>
          <w:szCs w:val="24"/>
        </w:rPr>
        <w:t xml:space="preserve"> </w:t>
      </w:r>
    </w:p>
    <w:p w:rsidR="00B27740" w:rsidRPr="005E501B" w:rsidRDefault="00DF1C13" w:rsidP="00DF1C1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E501B">
        <w:rPr>
          <w:sz w:val="24"/>
          <w:szCs w:val="24"/>
        </w:rPr>
        <w:t xml:space="preserve">. </w:t>
      </w:r>
      <w:r w:rsidR="00B27740" w:rsidRPr="005E501B">
        <w:rPr>
          <w:sz w:val="24"/>
          <w:szCs w:val="24"/>
        </w:rPr>
        <w:t xml:space="preserve">A </w:t>
      </w:r>
      <w:r w:rsidR="00B27740" w:rsidRPr="007D4AD9">
        <w:rPr>
          <w:sz w:val="24"/>
          <w:szCs w:val="24"/>
        </w:rPr>
        <w:t>Megbízott</w:t>
      </w:r>
      <w:r w:rsidR="00B27740" w:rsidRPr="005E501B">
        <w:rPr>
          <w:sz w:val="24"/>
          <w:szCs w:val="24"/>
        </w:rPr>
        <w:t xml:space="preserve"> kijelenti, hogy a feladata elvégzésével kapcsolatban birtokába jutott Megbízóra vonatkozó információkat megőrzi és azokat harmadik személynek a </w:t>
      </w:r>
      <w:r w:rsidR="00B27740" w:rsidRPr="007D4AD9">
        <w:rPr>
          <w:sz w:val="24"/>
          <w:szCs w:val="24"/>
        </w:rPr>
        <w:t>Megbízó</w:t>
      </w:r>
      <w:r w:rsidR="00B27740" w:rsidRPr="005E501B">
        <w:rPr>
          <w:sz w:val="24"/>
          <w:szCs w:val="24"/>
        </w:rPr>
        <w:t xml:space="preserve"> engedélye nélkül nem adja tovább. </w:t>
      </w:r>
    </w:p>
    <w:p w:rsidR="00B27740" w:rsidRPr="005E501B" w:rsidRDefault="00DF1C13" w:rsidP="00DF1C13">
      <w:pPr>
        <w:spacing w:before="120"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E501B">
        <w:rPr>
          <w:sz w:val="24"/>
          <w:szCs w:val="24"/>
        </w:rPr>
        <w:t xml:space="preserve">. </w:t>
      </w:r>
      <w:r w:rsidR="004F3D5C">
        <w:rPr>
          <w:sz w:val="24"/>
          <w:szCs w:val="24"/>
        </w:rPr>
        <w:tab/>
      </w:r>
      <w:r w:rsidR="00B27740" w:rsidRPr="005E501B">
        <w:rPr>
          <w:sz w:val="24"/>
          <w:szCs w:val="24"/>
        </w:rPr>
        <w:t>A Felek megállapodnak abban, hogy jelen megbízás a Ptk. 6:280.§ szerinti ingyenes megbízásnak minősül, a fenti költségtérítésen túl Megbízott egyéb megbízási díjra nem tart igényt.</w:t>
      </w:r>
    </w:p>
    <w:p w:rsidR="00875F6C" w:rsidRPr="005E501B" w:rsidRDefault="005E501B" w:rsidP="00DF1C13">
      <w:pPr>
        <w:spacing w:before="120"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1C13">
        <w:rPr>
          <w:sz w:val="24"/>
          <w:szCs w:val="24"/>
        </w:rPr>
        <w:t>0</w:t>
      </w:r>
      <w:r w:rsidR="00E545BB" w:rsidRPr="005E501B">
        <w:rPr>
          <w:sz w:val="24"/>
          <w:szCs w:val="24"/>
        </w:rPr>
        <w:t xml:space="preserve">. </w:t>
      </w:r>
      <w:r w:rsidR="004F3D5C">
        <w:rPr>
          <w:sz w:val="24"/>
          <w:szCs w:val="24"/>
        </w:rPr>
        <w:tab/>
      </w:r>
      <w:r w:rsidR="00875F6C" w:rsidRPr="005E501B">
        <w:rPr>
          <w:sz w:val="24"/>
          <w:szCs w:val="24"/>
        </w:rPr>
        <w:t>Jelen szerződés mindkét fél akaratával megegyező, és azt jóváhagyólag aláírják azzal, hogy az itt nem szabályozott kérdésekben a P</w:t>
      </w:r>
      <w:r w:rsidRPr="005E501B">
        <w:rPr>
          <w:sz w:val="24"/>
          <w:szCs w:val="24"/>
        </w:rPr>
        <w:t>tk.</w:t>
      </w:r>
      <w:r w:rsidR="00875F6C" w:rsidRPr="005E501B">
        <w:rPr>
          <w:sz w:val="24"/>
          <w:szCs w:val="24"/>
        </w:rPr>
        <w:t xml:space="preserve"> vonatkozó rendelkezései irányadóak. A felek a kölcsönös megegyezés elsődlegessége mellett az Egri Járásbíróságot fogadják el vitás kérdések rendezésében.</w:t>
      </w:r>
    </w:p>
    <w:p w:rsidR="00937089" w:rsidRPr="005E501B" w:rsidRDefault="005E501B" w:rsidP="00DF1C13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1C13">
        <w:rPr>
          <w:sz w:val="24"/>
          <w:szCs w:val="24"/>
        </w:rPr>
        <w:t>1</w:t>
      </w:r>
      <w:r w:rsidR="00E545BB" w:rsidRPr="005E501B">
        <w:rPr>
          <w:sz w:val="24"/>
          <w:szCs w:val="24"/>
        </w:rPr>
        <w:t xml:space="preserve">. </w:t>
      </w:r>
      <w:r w:rsidR="00DF1C13">
        <w:rPr>
          <w:sz w:val="24"/>
          <w:szCs w:val="24"/>
        </w:rPr>
        <w:tab/>
      </w:r>
      <w:r w:rsidR="00937089" w:rsidRPr="005E501B">
        <w:rPr>
          <w:sz w:val="24"/>
          <w:szCs w:val="24"/>
        </w:rPr>
        <w:t>Amennyiben a közölt adatokban, leadott igazolásokban a szerződés lejárta előtt változás történik, úgy a megbízott azokat haladéktalanul köteles bejelenteni, új igazolást leadni.</w:t>
      </w:r>
    </w:p>
    <w:p w:rsidR="00937089" w:rsidRDefault="00E545BB" w:rsidP="007D4AD9">
      <w:pPr>
        <w:spacing w:before="120" w:after="240" w:line="240" w:lineRule="auto"/>
        <w:ind w:left="426" w:hanging="426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1</w:t>
      </w:r>
      <w:r w:rsidR="004F3D5C">
        <w:rPr>
          <w:sz w:val="24"/>
          <w:szCs w:val="24"/>
        </w:rPr>
        <w:t>2</w:t>
      </w:r>
      <w:r w:rsidRPr="005E501B">
        <w:rPr>
          <w:sz w:val="24"/>
          <w:szCs w:val="24"/>
        </w:rPr>
        <w:t xml:space="preserve">. </w:t>
      </w:r>
      <w:r w:rsidR="004F3D5C">
        <w:rPr>
          <w:sz w:val="24"/>
          <w:szCs w:val="24"/>
        </w:rPr>
        <w:tab/>
      </w:r>
      <w:r w:rsidR="00937089" w:rsidRPr="005E501B">
        <w:rPr>
          <w:sz w:val="24"/>
          <w:szCs w:val="24"/>
        </w:rPr>
        <w:t>Az elvégzett munkáért járó díjat a megbízott a következők szerint kéri utalni:</w:t>
      </w:r>
    </w:p>
    <w:tbl>
      <w:tblPr>
        <w:tblW w:w="930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001"/>
        <w:gridCol w:w="296"/>
        <w:gridCol w:w="1998"/>
        <w:gridCol w:w="296"/>
        <w:gridCol w:w="2066"/>
      </w:tblGrid>
      <w:tr w:rsidR="004F3D5C" w:rsidRPr="005E501B" w:rsidTr="007D4AD9">
        <w:trPr>
          <w:trHeight w:val="262"/>
        </w:trPr>
        <w:tc>
          <w:tcPr>
            <w:tcW w:w="2643" w:type="dxa"/>
            <w:shd w:val="clear" w:color="auto" w:fill="auto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B4F">
              <w:t>Pénzintézet neve:</w:t>
            </w:r>
          </w:p>
        </w:tc>
        <w:tc>
          <w:tcPr>
            <w:tcW w:w="6657" w:type="dxa"/>
            <w:gridSpan w:val="5"/>
            <w:shd w:val="clear" w:color="auto" w:fill="auto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F3D5C" w:rsidRPr="005E501B" w:rsidTr="007D4AD9">
        <w:trPr>
          <w:trHeight w:val="262"/>
        </w:trPr>
        <w:tc>
          <w:tcPr>
            <w:tcW w:w="2643" w:type="dxa"/>
            <w:shd w:val="clear" w:color="auto" w:fill="auto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B4F">
              <w:t>Számlaszám:</w:t>
            </w:r>
          </w:p>
        </w:tc>
        <w:tc>
          <w:tcPr>
            <w:tcW w:w="2001" w:type="dxa"/>
            <w:shd w:val="clear" w:color="auto" w:fill="auto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501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4F3D5C" w:rsidRPr="005E501B" w:rsidRDefault="004F3D5C" w:rsidP="004F3D5C">
            <w:pPr>
              <w:spacing w:after="0" w:line="240" w:lineRule="auto"/>
              <w:jc w:val="both"/>
              <w:rPr>
                <w:b/>
                <w:spacing w:val="60"/>
                <w:sz w:val="24"/>
                <w:szCs w:val="24"/>
              </w:rPr>
            </w:pPr>
          </w:p>
        </w:tc>
      </w:tr>
    </w:tbl>
    <w:p w:rsidR="00875F6C" w:rsidRPr="005E501B" w:rsidRDefault="00E545BB" w:rsidP="007D4AD9">
      <w:pPr>
        <w:pStyle w:val="Listaszerbekezds"/>
        <w:spacing w:before="200" w:after="0"/>
        <w:ind w:left="0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1</w:t>
      </w:r>
      <w:r w:rsidR="004F3D5C">
        <w:rPr>
          <w:sz w:val="24"/>
          <w:szCs w:val="24"/>
        </w:rPr>
        <w:t>3</w:t>
      </w:r>
      <w:r w:rsidRPr="005E501B">
        <w:rPr>
          <w:sz w:val="24"/>
          <w:szCs w:val="24"/>
        </w:rPr>
        <w:t xml:space="preserve">. </w:t>
      </w:r>
      <w:r w:rsidR="00875F6C" w:rsidRPr="005E501B">
        <w:rPr>
          <w:sz w:val="24"/>
          <w:szCs w:val="24"/>
        </w:rPr>
        <w:t>Amennyiben megbízott az önálló tevékenységéből származó bevétel adóelőlegének megállapítása során nem nyilatkozik, megbízó a 10 %-os költséghányad levonását alkalmazza.</w:t>
      </w:r>
    </w:p>
    <w:p w:rsidR="00DF0D10" w:rsidRDefault="00DF0D10" w:rsidP="004F3D5C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3D5C">
        <w:rPr>
          <w:sz w:val="24"/>
          <w:szCs w:val="24"/>
        </w:rPr>
        <w:t>4</w:t>
      </w:r>
      <w:r w:rsidRPr="005E501B">
        <w:rPr>
          <w:sz w:val="24"/>
          <w:szCs w:val="24"/>
        </w:rPr>
        <w:t xml:space="preserve">. </w:t>
      </w:r>
      <w:r w:rsidR="004F3D5C">
        <w:rPr>
          <w:sz w:val="24"/>
          <w:szCs w:val="24"/>
        </w:rPr>
        <w:tab/>
      </w:r>
      <w:r w:rsidRPr="005E501B">
        <w:rPr>
          <w:sz w:val="24"/>
          <w:szCs w:val="24"/>
        </w:rPr>
        <w:t>A szerződés …. db példányban készült, melyből 1 példányt a megbízott átvett.</w:t>
      </w:r>
    </w:p>
    <w:p w:rsidR="004F3D5C" w:rsidRDefault="004F3D5C" w:rsidP="004F3D5C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4F3D5C" w:rsidRDefault="004F3D5C" w:rsidP="004F3D5C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4F3D5C" w:rsidRDefault="004F3D5C" w:rsidP="004F3D5C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4F3D5C" w:rsidRPr="005E501B" w:rsidRDefault="004F3D5C" w:rsidP="004F3D5C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</w:p>
    <w:p w:rsidR="00937089" w:rsidRPr="005E501B" w:rsidRDefault="00875F6C" w:rsidP="00E545BB">
      <w:pPr>
        <w:spacing w:before="120" w:after="0" w:line="240" w:lineRule="auto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A megbízó kijelenti, hogy jelenleg/átmenetileg nincs olyan közalkalmazottja, aki a jelen szerződésben rögzített feladatot munkakörén belül el tudná látni.</w:t>
      </w:r>
    </w:p>
    <w:p w:rsidR="00937089" w:rsidRDefault="001A2916" w:rsidP="007D4AD9">
      <w:pPr>
        <w:tabs>
          <w:tab w:val="left" w:pos="2475"/>
        </w:tabs>
        <w:spacing w:before="360" w:after="360" w:line="240" w:lineRule="auto"/>
        <w:jc w:val="both"/>
        <w:rPr>
          <w:sz w:val="24"/>
          <w:szCs w:val="24"/>
        </w:rPr>
      </w:pPr>
      <w:r w:rsidRPr="005E501B">
        <w:rPr>
          <w:sz w:val="24"/>
          <w:szCs w:val="24"/>
        </w:rPr>
        <w:t>Eger</w:t>
      </w:r>
      <w:r w:rsidR="00E33B0B" w:rsidRPr="005E501B">
        <w:rPr>
          <w:sz w:val="24"/>
          <w:szCs w:val="24"/>
        </w:rPr>
        <w:t>, 201</w:t>
      </w:r>
      <w:r w:rsidR="00875F6C" w:rsidRPr="005E501B">
        <w:rPr>
          <w:sz w:val="24"/>
          <w:szCs w:val="24"/>
        </w:rPr>
        <w:t>.</w:t>
      </w:r>
      <w:r w:rsidR="00937089" w:rsidRPr="005E501B">
        <w:rPr>
          <w:sz w:val="24"/>
          <w:szCs w:val="24"/>
        </w:rPr>
        <w:t xml:space="preserve">. </w:t>
      </w:r>
      <w:r w:rsidR="00875F6C" w:rsidRPr="005E501B">
        <w:rPr>
          <w:sz w:val="24"/>
          <w:szCs w:val="24"/>
        </w:rPr>
        <w:t>………</w:t>
      </w:r>
      <w:r w:rsidR="00C911F2" w:rsidRPr="005E501B">
        <w:rPr>
          <w:sz w:val="24"/>
          <w:szCs w:val="24"/>
        </w:rPr>
        <w:t>.</w:t>
      </w:r>
      <w:r w:rsidR="004F3D5C">
        <w:rPr>
          <w:sz w:val="24"/>
          <w:szCs w:val="24"/>
        </w:rPr>
        <w:tab/>
      </w:r>
    </w:p>
    <w:p w:rsidR="004F3D5C" w:rsidRPr="005E501B" w:rsidRDefault="004F3D5C" w:rsidP="007D4AD9">
      <w:pPr>
        <w:tabs>
          <w:tab w:val="left" w:pos="2475"/>
        </w:tabs>
        <w:spacing w:before="360" w:after="36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4373"/>
        <w:gridCol w:w="108"/>
        <w:gridCol w:w="4373"/>
        <w:gridCol w:w="110"/>
      </w:tblGrid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9609D">
              <w:rPr>
                <w:sz w:val="24"/>
                <w:szCs w:val="24"/>
              </w:rPr>
              <w:t>egbízó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9609D">
              <w:rPr>
                <w:sz w:val="24"/>
                <w:szCs w:val="24"/>
              </w:rPr>
              <w:t>egbízott</w:t>
            </w: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D5C" w:rsidTr="007D4AD9">
        <w:trPr>
          <w:gridAfter w:val="1"/>
          <w:wAfter w:w="110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jc w:val="center"/>
            </w:pP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…………………………………….</w:t>
            </w: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szakmai ellenjegyző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ellenjegyző</w:t>
            </w:r>
          </w:p>
        </w:tc>
      </w:tr>
      <w:tr w:rsidR="004F3D5C" w:rsidRPr="0049609D" w:rsidTr="007D4AD9">
        <w:trPr>
          <w:gridBefore w:val="1"/>
          <w:wBefore w:w="108" w:type="dxa"/>
          <w:trHeight w:val="707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3D5C" w:rsidRPr="0049609D" w:rsidTr="007D4AD9">
        <w:trPr>
          <w:gridBefore w:val="1"/>
          <w:wBefore w:w="108" w:type="dxa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3D5C" w:rsidRPr="0049609D" w:rsidTr="007D4AD9">
        <w:trPr>
          <w:gridBefore w:val="1"/>
          <w:wBefore w:w="108" w:type="dxa"/>
          <w:trHeight w:val="689"/>
          <w:jc w:val="center"/>
        </w:trPr>
        <w:tc>
          <w:tcPr>
            <w:tcW w:w="8964" w:type="dxa"/>
            <w:gridSpan w:val="4"/>
            <w:shd w:val="clear" w:color="auto" w:fill="auto"/>
            <w:vAlign w:val="center"/>
          </w:tcPr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Lengyel Péter</w:t>
            </w:r>
          </w:p>
          <w:p w:rsidR="004F3D5C" w:rsidRPr="0049609D" w:rsidRDefault="004F3D5C" w:rsidP="00081955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9609D">
              <w:rPr>
                <w:sz w:val="24"/>
                <w:szCs w:val="24"/>
              </w:rPr>
              <w:t>kancellári egyetértés</w:t>
            </w:r>
          </w:p>
        </w:tc>
      </w:tr>
      <w:tr w:rsidR="0042056E" w:rsidRPr="005E501B" w:rsidTr="00E33B0B">
        <w:trPr>
          <w:gridAfter w:val="1"/>
          <w:wAfter w:w="110" w:type="dxa"/>
          <w:jc w:val="center"/>
        </w:trPr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5E501B" w:rsidRDefault="0042056E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42056E" w:rsidRPr="005E501B" w:rsidRDefault="0042056E" w:rsidP="00E545BB">
            <w:pPr>
              <w:tabs>
                <w:tab w:val="center" w:pos="1701"/>
                <w:tab w:val="center" w:pos="3402"/>
                <w:tab w:val="center" w:pos="680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468E" w:rsidRPr="005E501B" w:rsidRDefault="00CF468E" w:rsidP="00E545BB">
      <w:pPr>
        <w:tabs>
          <w:tab w:val="center" w:pos="1701"/>
          <w:tab w:val="center" w:pos="3402"/>
          <w:tab w:val="center" w:pos="6804"/>
        </w:tabs>
        <w:spacing w:after="0"/>
        <w:jc w:val="both"/>
        <w:rPr>
          <w:sz w:val="24"/>
          <w:szCs w:val="24"/>
        </w:rPr>
      </w:pPr>
    </w:p>
    <w:p w:rsidR="00CF468E" w:rsidRPr="005E501B" w:rsidRDefault="00CF468E" w:rsidP="00E545BB">
      <w:pPr>
        <w:jc w:val="both"/>
        <w:rPr>
          <w:sz w:val="24"/>
          <w:szCs w:val="24"/>
        </w:rPr>
      </w:pPr>
    </w:p>
    <w:p w:rsidR="00875F6C" w:rsidRPr="005E501B" w:rsidRDefault="00875F6C" w:rsidP="00E545BB">
      <w:pPr>
        <w:tabs>
          <w:tab w:val="center" w:pos="1701"/>
          <w:tab w:val="center" w:pos="3402"/>
          <w:tab w:val="center" w:pos="6804"/>
        </w:tabs>
        <w:spacing w:before="240"/>
        <w:jc w:val="both"/>
        <w:rPr>
          <w:sz w:val="24"/>
          <w:szCs w:val="24"/>
          <w:u w:val="single"/>
        </w:rPr>
      </w:pPr>
      <w:r w:rsidRPr="005E501B">
        <w:rPr>
          <w:sz w:val="24"/>
          <w:szCs w:val="24"/>
          <w:u w:val="single"/>
        </w:rPr>
        <w:t>Csatolandó mellékletek:</w:t>
      </w:r>
    </w:p>
    <w:p w:rsidR="005E501B" w:rsidRPr="005E501B" w:rsidRDefault="005E501B" w:rsidP="005E501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jc w:val="both"/>
        <w:rPr>
          <w:i/>
          <w:sz w:val="24"/>
          <w:szCs w:val="24"/>
        </w:rPr>
      </w:pPr>
      <w:r w:rsidRPr="005E501B">
        <w:rPr>
          <w:i/>
          <w:sz w:val="24"/>
          <w:szCs w:val="24"/>
        </w:rPr>
        <w:t>Adóelőleg nyilatkozat, amennyiben nem a 10%-os költséghányad alkalmazását kéri</w:t>
      </w:r>
    </w:p>
    <w:p w:rsidR="005E501B" w:rsidRPr="005E501B" w:rsidRDefault="005E501B" w:rsidP="005E501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jc w:val="both"/>
        <w:rPr>
          <w:i/>
          <w:sz w:val="24"/>
          <w:szCs w:val="24"/>
        </w:rPr>
      </w:pPr>
      <w:r w:rsidRPr="005E501B">
        <w:rPr>
          <w:i/>
          <w:sz w:val="24"/>
          <w:szCs w:val="24"/>
        </w:rPr>
        <w:t>Magánnyugdíj-pénztári tagsági okirat másolata</w:t>
      </w:r>
    </w:p>
    <w:p w:rsidR="005E501B" w:rsidRPr="005E501B" w:rsidRDefault="005E501B" w:rsidP="005E501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jc w:val="both"/>
        <w:rPr>
          <w:i/>
          <w:sz w:val="24"/>
          <w:szCs w:val="24"/>
        </w:rPr>
      </w:pPr>
      <w:r w:rsidRPr="005E501B">
        <w:rPr>
          <w:i/>
          <w:sz w:val="24"/>
          <w:szCs w:val="24"/>
        </w:rPr>
        <w:t>Az ellátás jogcímét bizonyító Nyugdíjbiztosítási Igazgatóság részéről megküldött értesítés (határozat)</w:t>
      </w:r>
    </w:p>
    <w:p w:rsidR="005E501B" w:rsidRPr="005E501B" w:rsidRDefault="005E501B" w:rsidP="005E501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jc w:val="both"/>
        <w:rPr>
          <w:i/>
          <w:sz w:val="24"/>
          <w:szCs w:val="24"/>
        </w:rPr>
      </w:pPr>
      <w:r w:rsidRPr="005E501B">
        <w:rPr>
          <w:i/>
          <w:sz w:val="24"/>
          <w:szCs w:val="24"/>
        </w:rPr>
        <w:t>Munkáltatói igazolás</w:t>
      </w:r>
    </w:p>
    <w:p w:rsidR="00C520D5" w:rsidRPr="005E501B" w:rsidRDefault="00C520D5" w:rsidP="005E501B">
      <w:pPr>
        <w:numPr>
          <w:ilvl w:val="0"/>
          <w:numId w:val="6"/>
        </w:numPr>
        <w:tabs>
          <w:tab w:val="center" w:pos="1701"/>
          <w:tab w:val="center" w:pos="3402"/>
          <w:tab w:val="center" w:pos="6804"/>
        </w:tabs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sectPr w:rsidR="00C520D5" w:rsidRPr="005E501B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AA" w:rsidRDefault="009A39AA" w:rsidP="00A02E54">
      <w:pPr>
        <w:spacing w:after="0" w:line="240" w:lineRule="auto"/>
      </w:pPr>
      <w:r>
        <w:separator/>
      </w:r>
    </w:p>
  </w:endnote>
  <w:endnote w:type="continuationSeparator" w:id="0">
    <w:p w:rsidR="009A39AA" w:rsidRDefault="009A39AA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AA" w:rsidRDefault="009A39AA" w:rsidP="00A02E54">
      <w:pPr>
        <w:spacing w:after="0" w:line="240" w:lineRule="auto"/>
      </w:pPr>
      <w:r>
        <w:separator/>
      </w:r>
    </w:p>
  </w:footnote>
  <w:footnote w:type="continuationSeparator" w:id="0">
    <w:p w:rsidR="009A39AA" w:rsidRDefault="009A39AA" w:rsidP="00A02E54">
      <w:pPr>
        <w:spacing w:after="0" w:line="240" w:lineRule="auto"/>
      </w:pPr>
      <w:r>
        <w:continuationSeparator/>
      </w:r>
    </w:p>
  </w:footnote>
  <w:footnote w:id="1">
    <w:p w:rsidR="00C86A1A" w:rsidRPr="005E501B" w:rsidRDefault="00C86A1A" w:rsidP="00E545BB">
      <w:pPr>
        <w:pStyle w:val="Nincstrkz"/>
        <w:rPr>
          <w:rFonts w:ascii="Times New Roman" w:hAnsi="Times New Roman"/>
        </w:rPr>
      </w:pPr>
      <w:r w:rsidRPr="005E501B">
        <w:rPr>
          <w:rStyle w:val="Lbjegyzet-hivatkozs"/>
          <w:rFonts w:ascii="Times New Roman" w:hAnsi="Times New Roman"/>
          <w:vertAlign w:val="baseline"/>
        </w:rPr>
        <w:footnoteRef/>
      </w:r>
      <w:r w:rsidR="00E545BB" w:rsidRPr="005E501B">
        <w:rPr>
          <w:rFonts w:ascii="Times New Roman" w:hAnsi="Times New Roman"/>
        </w:rPr>
        <w:t xml:space="preserve"> Kérjük lehetőség szerint számítógéppel, vagy nyomtatott betűvel kitölteni!</w:t>
      </w:r>
    </w:p>
  </w:footnote>
  <w:footnote w:id="2">
    <w:p w:rsidR="00C86A1A" w:rsidRPr="005E501B" w:rsidRDefault="00C86A1A" w:rsidP="00E545BB">
      <w:pPr>
        <w:pStyle w:val="Nincstrkz"/>
        <w:rPr>
          <w:rFonts w:ascii="Times New Roman" w:hAnsi="Times New Roman"/>
        </w:rPr>
      </w:pPr>
      <w:r w:rsidRPr="005E501B">
        <w:rPr>
          <w:rStyle w:val="Lbjegyzet-hivatkozs"/>
          <w:rFonts w:ascii="Times New Roman" w:hAnsi="Times New Roman"/>
          <w:vertAlign w:val="baseline"/>
        </w:rPr>
        <w:footnoteRef/>
      </w:r>
      <w:r w:rsidRPr="005E501B">
        <w:rPr>
          <w:rFonts w:ascii="Times New Roman" w:hAnsi="Times New Roman"/>
        </w:rPr>
        <w:t xml:space="preserve"> A megfelelőt kérjük kiválasztani</w:t>
      </w:r>
    </w:p>
  </w:footnote>
  <w:footnote w:id="3">
    <w:p w:rsidR="00C86A1A" w:rsidRPr="005E501B" w:rsidRDefault="00C86A1A" w:rsidP="00E545BB">
      <w:pPr>
        <w:pStyle w:val="Nincstrkz"/>
        <w:rPr>
          <w:rFonts w:ascii="Times New Roman" w:hAnsi="Times New Roman"/>
        </w:rPr>
      </w:pPr>
      <w:r w:rsidRPr="005E501B">
        <w:rPr>
          <w:rStyle w:val="Lbjegyzet-hivatkozs"/>
          <w:rFonts w:ascii="Times New Roman" w:hAnsi="Times New Roman"/>
          <w:vertAlign w:val="baseline"/>
        </w:rPr>
        <w:footnoteRef/>
      </w:r>
      <w:r w:rsidRPr="005E501B">
        <w:rPr>
          <w:rFonts w:ascii="Times New Roman" w:hAnsi="Times New Roman"/>
        </w:rPr>
        <w:t xml:space="preserve"> Kötelezettségvállalásra jogosult nevét kérjük beírni</w:t>
      </w:r>
    </w:p>
  </w:footnote>
  <w:footnote w:id="4">
    <w:p w:rsidR="00B27740" w:rsidRPr="007D4AD9" w:rsidRDefault="00B27740" w:rsidP="00B27740">
      <w:pPr>
        <w:pStyle w:val="Lbjegyzetszveg"/>
      </w:pPr>
      <w:r w:rsidRPr="007D4AD9">
        <w:rPr>
          <w:rStyle w:val="Lbjegyzet-hivatkozs"/>
        </w:rPr>
        <w:footnoteRef/>
      </w:r>
      <w:r w:rsidRPr="007D4AD9">
        <w:t xml:space="preserve"> Részletes, eredménytermékkel alátámasztható és számon kérhető </w:t>
      </w:r>
      <w:r w:rsidR="005E501B" w:rsidRPr="007D4AD9">
        <w:t xml:space="preserve">konkrét </w:t>
      </w:r>
      <w:r w:rsidRPr="007D4AD9">
        <w:t>feladatleírást kérünk megadni.</w:t>
      </w:r>
    </w:p>
  </w:footnote>
  <w:footnote w:id="5">
    <w:p w:rsidR="00B27740" w:rsidRDefault="00B27740">
      <w:pPr>
        <w:pStyle w:val="Lbjegyzetszveg"/>
      </w:pPr>
      <w:r>
        <w:rPr>
          <w:rStyle w:val="Lbjegyzet-hivatkozs"/>
        </w:rPr>
        <w:footnoteRef/>
      </w:r>
      <w:r>
        <w:t xml:space="preserve"> Aláhúzással kérjük jelölni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EAF3CD3" wp14:editId="23BD68FC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C86A1A" w:rsidRPr="00FC7193">
            <w:rPr>
              <w:b/>
              <w:sz w:val="28"/>
            </w:rPr>
            <w:t>MEGBÍZÁSI SZERZŐDÉS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Pr="00FC7193">
            <w:rPr>
              <w:rStyle w:val="Oldalszm"/>
            </w:rPr>
            <w:fldChar w:fldCharType="separate"/>
          </w:r>
          <w:r w:rsidR="00ED6EDC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Pr="00FC7193">
            <w:rPr>
              <w:rStyle w:val="Oldalszm"/>
            </w:rPr>
            <w:fldChar w:fldCharType="separate"/>
          </w:r>
          <w:r w:rsidR="00ED6EDC">
            <w:rPr>
              <w:rStyle w:val="Oldalszm"/>
              <w:noProof/>
            </w:rPr>
            <w:t>3</w:t>
          </w:r>
          <w:r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A12"/>
    <w:multiLevelType w:val="hybridMultilevel"/>
    <w:tmpl w:val="048CB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541"/>
    <w:multiLevelType w:val="hybridMultilevel"/>
    <w:tmpl w:val="A404AB4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46A6"/>
    <w:rsid w:val="00087689"/>
    <w:rsid w:val="00087ABA"/>
    <w:rsid w:val="000A64B4"/>
    <w:rsid w:val="000B7CF8"/>
    <w:rsid w:val="000C1B56"/>
    <w:rsid w:val="000C776D"/>
    <w:rsid w:val="000D15FC"/>
    <w:rsid w:val="000E09F0"/>
    <w:rsid w:val="00101953"/>
    <w:rsid w:val="00113BD9"/>
    <w:rsid w:val="0012208F"/>
    <w:rsid w:val="00130832"/>
    <w:rsid w:val="00131189"/>
    <w:rsid w:val="0013355F"/>
    <w:rsid w:val="001340EE"/>
    <w:rsid w:val="00136C7C"/>
    <w:rsid w:val="0014107C"/>
    <w:rsid w:val="0014511E"/>
    <w:rsid w:val="00157FF8"/>
    <w:rsid w:val="001604E2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A3EBC"/>
    <w:rsid w:val="001B786B"/>
    <w:rsid w:val="001C19A2"/>
    <w:rsid w:val="001C44B2"/>
    <w:rsid w:val="001D355B"/>
    <w:rsid w:val="001E1F02"/>
    <w:rsid w:val="001E5473"/>
    <w:rsid w:val="0020467D"/>
    <w:rsid w:val="002106B5"/>
    <w:rsid w:val="00217D3F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7527"/>
    <w:rsid w:val="002C64B7"/>
    <w:rsid w:val="002F2799"/>
    <w:rsid w:val="00306466"/>
    <w:rsid w:val="00311483"/>
    <w:rsid w:val="00311849"/>
    <w:rsid w:val="00312472"/>
    <w:rsid w:val="003139B5"/>
    <w:rsid w:val="0031415F"/>
    <w:rsid w:val="003151E8"/>
    <w:rsid w:val="00321E64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A0E96"/>
    <w:rsid w:val="003A1BC3"/>
    <w:rsid w:val="003A77E5"/>
    <w:rsid w:val="003B02DF"/>
    <w:rsid w:val="003B6778"/>
    <w:rsid w:val="003D1EB6"/>
    <w:rsid w:val="003D3046"/>
    <w:rsid w:val="003D3B4E"/>
    <w:rsid w:val="003D3E98"/>
    <w:rsid w:val="003E4F07"/>
    <w:rsid w:val="003E652E"/>
    <w:rsid w:val="003F2EE8"/>
    <w:rsid w:val="004108D3"/>
    <w:rsid w:val="00414258"/>
    <w:rsid w:val="0042056E"/>
    <w:rsid w:val="00427BD4"/>
    <w:rsid w:val="004323DA"/>
    <w:rsid w:val="00436642"/>
    <w:rsid w:val="00481D59"/>
    <w:rsid w:val="0049555A"/>
    <w:rsid w:val="0049609D"/>
    <w:rsid w:val="004A37CC"/>
    <w:rsid w:val="004A39EF"/>
    <w:rsid w:val="004D43F0"/>
    <w:rsid w:val="004E7BE8"/>
    <w:rsid w:val="004F2856"/>
    <w:rsid w:val="004F2B90"/>
    <w:rsid w:val="004F391C"/>
    <w:rsid w:val="004F3D5C"/>
    <w:rsid w:val="00511C44"/>
    <w:rsid w:val="00512CD3"/>
    <w:rsid w:val="005227E7"/>
    <w:rsid w:val="005349AF"/>
    <w:rsid w:val="00535EE0"/>
    <w:rsid w:val="005368F1"/>
    <w:rsid w:val="00551305"/>
    <w:rsid w:val="00551E0E"/>
    <w:rsid w:val="00551FD4"/>
    <w:rsid w:val="00574DF1"/>
    <w:rsid w:val="0058374A"/>
    <w:rsid w:val="00584251"/>
    <w:rsid w:val="00587AB8"/>
    <w:rsid w:val="0059073B"/>
    <w:rsid w:val="005C1F09"/>
    <w:rsid w:val="005C3D65"/>
    <w:rsid w:val="005E501B"/>
    <w:rsid w:val="005E6BEF"/>
    <w:rsid w:val="00604850"/>
    <w:rsid w:val="006324D0"/>
    <w:rsid w:val="006327A7"/>
    <w:rsid w:val="00632CAA"/>
    <w:rsid w:val="00636053"/>
    <w:rsid w:val="00642970"/>
    <w:rsid w:val="00670B73"/>
    <w:rsid w:val="006738D3"/>
    <w:rsid w:val="00680DE5"/>
    <w:rsid w:val="006867B9"/>
    <w:rsid w:val="0068757F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40990"/>
    <w:rsid w:val="00741831"/>
    <w:rsid w:val="0075532F"/>
    <w:rsid w:val="00770B44"/>
    <w:rsid w:val="00774BF0"/>
    <w:rsid w:val="00787376"/>
    <w:rsid w:val="00796A20"/>
    <w:rsid w:val="00797EA4"/>
    <w:rsid w:val="007B0121"/>
    <w:rsid w:val="007B2BD6"/>
    <w:rsid w:val="007B76EC"/>
    <w:rsid w:val="007C4621"/>
    <w:rsid w:val="007C7087"/>
    <w:rsid w:val="007C7A98"/>
    <w:rsid w:val="007D31B9"/>
    <w:rsid w:val="007D4AD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64CE"/>
    <w:rsid w:val="009724D8"/>
    <w:rsid w:val="0099701C"/>
    <w:rsid w:val="009A1DAE"/>
    <w:rsid w:val="009A39AA"/>
    <w:rsid w:val="009A6ACD"/>
    <w:rsid w:val="009B2753"/>
    <w:rsid w:val="009C246D"/>
    <w:rsid w:val="009D05AF"/>
    <w:rsid w:val="009D1050"/>
    <w:rsid w:val="009D220D"/>
    <w:rsid w:val="009E2C0B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65349"/>
    <w:rsid w:val="00A666EC"/>
    <w:rsid w:val="00A73B66"/>
    <w:rsid w:val="00A754BC"/>
    <w:rsid w:val="00A95E9B"/>
    <w:rsid w:val="00AA2997"/>
    <w:rsid w:val="00AC071C"/>
    <w:rsid w:val="00AC36B4"/>
    <w:rsid w:val="00AC39DA"/>
    <w:rsid w:val="00AD5B6D"/>
    <w:rsid w:val="00AD5BE3"/>
    <w:rsid w:val="00B07D25"/>
    <w:rsid w:val="00B250F4"/>
    <w:rsid w:val="00B27740"/>
    <w:rsid w:val="00B406AC"/>
    <w:rsid w:val="00B521A6"/>
    <w:rsid w:val="00B63B53"/>
    <w:rsid w:val="00B67302"/>
    <w:rsid w:val="00B773A8"/>
    <w:rsid w:val="00B83891"/>
    <w:rsid w:val="00BA7BCA"/>
    <w:rsid w:val="00BB2391"/>
    <w:rsid w:val="00BB5B06"/>
    <w:rsid w:val="00BD4402"/>
    <w:rsid w:val="00BD64C3"/>
    <w:rsid w:val="00BE2675"/>
    <w:rsid w:val="00BF3053"/>
    <w:rsid w:val="00BF323D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7ADD"/>
    <w:rsid w:val="00C759C1"/>
    <w:rsid w:val="00C76309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6620"/>
    <w:rsid w:val="00CC7C47"/>
    <w:rsid w:val="00CD4798"/>
    <w:rsid w:val="00CD79CE"/>
    <w:rsid w:val="00CF11D9"/>
    <w:rsid w:val="00CF123F"/>
    <w:rsid w:val="00CF468E"/>
    <w:rsid w:val="00D02604"/>
    <w:rsid w:val="00D07BD3"/>
    <w:rsid w:val="00D175BA"/>
    <w:rsid w:val="00D17CC4"/>
    <w:rsid w:val="00D27C5F"/>
    <w:rsid w:val="00D51416"/>
    <w:rsid w:val="00D73486"/>
    <w:rsid w:val="00D7504F"/>
    <w:rsid w:val="00D81582"/>
    <w:rsid w:val="00D86548"/>
    <w:rsid w:val="00DA1B6C"/>
    <w:rsid w:val="00DA44CD"/>
    <w:rsid w:val="00DA6226"/>
    <w:rsid w:val="00DA6653"/>
    <w:rsid w:val="00DB623A"/>
    <w:rsid w:val="00DC71EE"/>
    <w:rsid w:val="00DD1CA6"/>
    <w:rsid w:val="00DD1EC6"/>
    <w:rsid w:val="00DD746B"/>
    <w:rsid w:val="00DD7704"/>
    <w:rsid w:val="00DE20AB"/>
    <w:rsid w:val="00DE224A"/>
    <w:rsid w:val="00DF0D10"/>
    <w:rsid w:val="00DF18A9"/>
    <w:rsid w:val="00DF1C13"/>
    <w:rsid w:val="00DF258C"/>
    <w:rsid w:val="00E1599B"/>
    <w:rsid w:val="00E21A39"/>
    <w:rsid w:val="00E23CD9"/>
    <w:rsid w:val="00E33B0B"/>
    <w:rsid w:val="00E44DB9"/>
    <w:rsid w:val="00E4535E"/>
    <w:rsid w:val="00E5198E"/>
    <w:rsid w:val="00E545BB"/>
    <w:rsid w:val="00E62961"/>
    <w:rsid w:val="00E64D35"/>
    <w:rsid w:val="00E72661"/>
    <w:rsid w:val="00E73EC2"/>
    <w:rsid w:val="00E80BC0"/>
    <w:rsid w:val="00E864D2"/>
    <w:rsid w:val="00EA1B6F"/>
    <w:rsid w:val="00EB1137"/>
    <w:rsid w:val="00EB13C4"/>
    <w:rsid w:val="00EC7505"/>
    <w:rsid w:val="00ED6BA8"/>
    <w:rsid w:val="00ED6EDC"/>
    <w:rsid w:val="00EE5D3E"/>
    <w:rsid w:val="00EF12B7"/>
    <w:rsid w:val="00F00C4B"/>
    <w:rsid w:val="00F029D1"/>
    <w:rsid w:val="00F116DD"/>
    <w:rsid w:val="00F20D0E"/>
    <w:rsid w:val="00F412B3"/>
    <w:rsid w:val="00F45AA0"/>
    <w:rsid w:val="00F52915"/>
    <w:rsid w:val="00F620C5"/>
    <w:rsid w:val="00F677D5"/>
    <w:rsid w:val="00F86ACB"/>
    <w:rsid w:val="00F90CA7"/>
    <w:rsid w:val="00FA5B40"/>
    <w:rsid w:val="00FB0224"/>
    <w:rsid w:val="00FD1A88"/>
    <w:rsid w:val="00FD79B5"/>
    <w:rsid w:val="00FE0490"/>
    <w:rsid w:val="00FE3B11"/>
    <w:rsid w:val="00FE506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E16D-2726-4EC1-A1BC-FE97FD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AC9C-0DD6-440A-A332-6E048D8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2</cp:revision>
  <cp:lastPrinted>2016-08-29T07:58:00Z</cp:lastPrinted>
  <dcterms:created xsi:type="dcterms:W3CDTF">2019-05-06T07:26:00Z</dcterms:created>
  <dcterms:modified xsi:type="dcterms:W3CDTF">2019-05-06T07:26:00Z</dcterms:modified>
</cp:coreProperties>
</file>